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77" w:rsidRDefault="00F03577" w:rsidP="00F035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344" w:rsidRPr="00763344" w:rsidRDefault="00763344" w:rsidP="0076334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63344" w:rsidRPr="00763344" w:rsidRDefault="00763344" w:rsidP="0076334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763344" w:rsidRPr="00763344" w:rsidRDefault="00763344" w:rsidP="0076334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«Культурно-</w:t>
      </w:r>
    </w:p>
    <w:p w:rsidR="00763344" w:rsidRPr="00763344" w:rsidRDefault="00763344" w:rsidP="0076334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развлекательный центр» г. Грозного</w:t>
      </w:r>
    </w:p>
    <w:p w:rsidR="00763344" w:rsidRPr="00763344" w:rsidRDefault="00763344" w:rsidP="0076334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_________________Хусаинов М.М.</w:t>
      </w:r>
    </w:p>
    <w:p w:rsidR="00763344" w:rsidRPr="00763344" w:rsidRDefault="00763344" w:rsidP="00763344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«______»________________ 2020 г.</w:t>
      </w:r>
    </w:p>
    <w:p w:rsidR="00763344" w:rsidRPr="00763344" w:rsidRDefault="00763344" w:rsidP="007633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344" w:rsidRPr="00763344" w:rsidRDefault="00763344" w:rsidP="007633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мероприятий </w:t>
      </w:r>
    </w:p>
    <w:p w:rsidR="00763344" w:rsidRPr="00763344" w:rsidRDefault="00763344" w:rsidP="007633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 «К</w:t>
      </w: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ультурно-развлекательный центр» </w:t>
      </w: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Грозного</w:t>
      </w: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3344" w:rsidRPr="00763344" w:rsidRDefault="00763344" w:rsidP="007633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сентябре</w:t>
      </w:r>
      <w:r w:rsidRPr="0076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</w:t>
      </w:r>
      <w:bookmarkStart w:id="0" w:name="_GoBack"/>
      <w:bookmarkEnd w:id="0"/>
    </w:p>
    <w:p w:rsidR="00F03577" w:rsidRPr="00F03577" w:rsidRDefault="00F03577" w:rsidP="00F0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544"/>
        <w:gridCol w:w="1701"/>
        <w:gridCol w:w="1985"/>
        <w:gridCol w:w="2268"/>
      </w:tblGrid>
      <w:tr w:rsidR="00F03577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77" w:rsidRPr="00CA0624" w:rsidRDefault="00F03577" w:rsidP="000C648E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77" w:rsidRPr="00CA0624" w:rsidRDefault="00F03577" w:rsidP="000C648E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77" w:rsidRPr="00CA0624" w:rsidRDefault="00F03577" w:rsidP="00755F24">
            <w:pPr>
              <w:shd w:val="clear" w:color="auto" w:fill="FFFFFF"/>
              <w:tabs>
                <w:tab w:val="num" w:pos="-250"/>
              </w:tabs>
              <w:suppressAutoHyphens/>
              <w:spacing w:before="100" w:beforeAutospacing="1" w:after="100" w:afterAutospacing="1" w:line="240" w:lineRule="exac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77" w:rsidRPr="00CA0624" w:rsidRDefault="00F03577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77" w:rsidRPr="00CA0624" w:rsidRDefault="00F03577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F03577" w:rsidRPr="000C648E" w:rsidTr="00CA0624">
        <w:trPr>
          <w:trHeight w:val="7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577" w:rsidRPr="00CA0624" w:rsidRDefault="00F03577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Духовно-нравственное и гражданско-патриотическое воспитание</w:t>
            </w:r>
          </w:p>
        </w:tc>
      </w:tr>
      <w:tr w:rsidR="00F03577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3577" w:rsidRPr="00604EBC" w:rsidRDefault="00F03577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7" w:rsidRPr="000C648E" w:rsidRDefault="00F03577" w:rsidP="000C648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«Наша истинная национальность - человек»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7" w:rsidRPr="000C648E" w:rsidRDefault="00F03577" w:rsidP="00755F24">
            <w:pPr>
              <w:tabs>
                <w:tab w:val="left" w:pos="2199"/>
              </w:tabs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16 сентября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7" w:rsidRPr="000C648E" w:rsidRDefault="00F03577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002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75C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577" w:rsidRPr="000C648E" w:rsidRDefault="00F03577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B0595F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95F" w:rsidRPr="00B47F26" w:rsidRDefault="00B0595F" w:rsidP="00755F24">
            <w:pPr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="00B47F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Дню знаний </w:t>
            </w: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(1 сентября 2020 года)</w:t>
            </w:r>
          </w:p>
        </w:tc>
      </w:tr>
      <w:tr w:rsidR="00B0595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5F" w:rsidRPr="00604EBC" w:rsidRDefault="00B0595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0C648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композиция «Наша школьная страна».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1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47F26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B0595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95F" w:rsidRPr="00604EBC" w:rsidRDefault="00B0595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47F26" w:rsidP="000C648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«Твой главный </w:t>
            </w:r>
            <w:r w:rsidR="00B0595F"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труд – учёба» </w:t>
            </w:r>
            <w:r w:rsidR="00B0595F" w:rsidRPr="000C6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47F2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95F" w:rsidRPr="000C648E" w:rsidRDefault="00B0595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CA0624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45FF" w:rsidRPr="002D45FF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Мероприятия, посвященные</w:t>
            </w: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Дню гражданского сог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ласия и единения народов ЧР                        </w:t>
            </w: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(6 сентября 2020 года)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2D45FF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Беседа «День согласия и единения народов Чеченской Республики». </w:t>
            </w: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3 сентября 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E33D32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композиция, </w:t>
            </w:r>
            <w:r w:rsidR="00E33D3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E33D3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 чеченской женщины</w:t>
            </w: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17 сентября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актерский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B47F26" w:rsidRDefault="002D45FF" w:rsidP="002D45FF">
            <w:pPr>
              <w:shd w:val="clear" w:color="auto" w:fill="FFFFFF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47F26">
              <w:rPr>
                <w:rFonts w:ascii="Times New Roman" w:hAnsi="Times New Roman" w:cs="Times New Roman"/>
                <w:b/>
                <w:kern w:val="1"/>
                <w:sz w:val="24"/>
                <w:szCs w:val="24"/>
                <w:u w:color="000000"/>
                <w:lang w:eastAsia="hi-IN" w:bidi="hi-IN"/>
              </w:rPr>
              <w:t>Праздничный концерт, посвящённый Дню чеченской женщины.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B47F26" w:rsidRDefault="002D45FF" w:rsidP="00755F24">
            <w:pPr>
              <w:tabs>
                <w:tab w:val="num" w:pos="0"/>
              </w:tabs>
              <w:spacing w:before="100" w:beforeAutospacing="1" w:after="100" w:afterAutospacing="1" w:line="240" w:lineRule="exact"/>
              <w:jc w:val="center"/>
              <w:rPr>
                <w:rStyle w:val="210pt"/>
                <w:rFonts w:ascii="Times New Roman" w:eastAsiaTheme="minorHAnsi" w:hAnsi="Times New Roman" w:cs="Times New Roman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сентября </w:t>
            </w:r>
            <w:r w:rsidRPr="00B47F26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B47F26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ДК.</w:t>
            </w:r>
            <w:r w:rsidRPr="00B47F26"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spellEnd"/>
            <w:r w:rsidRPr="00B47F26">
              <w:rPr>
                <w:rFonts w:ascii="Times New Roman" w:hAnsi="Times New Roman" w:cs="Times New Roman"/>
                <w:b/>
                <w:sz w:val="24"/>
                <w:szCs w:val="24"/>
              </w:rPr>
              <w:t>. Ш.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7F26">
              <w:rPr>
                <w:rFonts w:ascii="Times New Roman" w:hAnsi="Times New Roman" w:cs="Times New Roman"/>
                <w:b/>
                <w:sz w:val="24"/>
                <w:szCs w:val="24"/>
              </w:rPr>
              <w:t>Эдисултанова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B47F26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Астамиров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И.Ш. </w:t>
            </w:r>
            <w:r w:rsidRPr="00B47F2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Хусаинов М.М.</w:t>
            </w:r>
          </w:p>
        </w:tc>
      </w:tr>
      <w:tr w:rsidR="002D45FF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F" w:rsidRPr="000C648E" w:rsidRDefault="002D45FF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0C6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Мероприятия, посвященные Дню солидарности в борьбе против терроризма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2D45FF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солидарности в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3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актерский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F" w:rsidRPr="00CA0624" w:rsidRDefault="002D45FF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  <w:t>Мероприятия по профилактике наркомании, алкоголизма и табакокурения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724BDE" w:rsidP="002D45FF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среди учащихся кружка</w:t>
            </w:r>
            <w:r w:rsidR="002D45FF" w:rsidRPr="000C648E">
              <w:rPr>
                <w:rFonts w:ascii="Times New Roman" w:hAnsi="Times New Roman" w:cs="Times New Roman"/>
                <w:sz w:val="24"/>
                <w:szCs w:val="24"/>
              </w:rPr>
              <w:t xml:space="preserve"> «Пр</w:t>
            </w:r>
            <w:r w:rsidR="002D45FF">
              <w:rPr>
                <w:rFonts w:ascii="Times New Roman" w:hAnsi="Times New Roman" w:cs="Times New Roman"/>
                <w:sz w:val="24"/>
                <w:szCs w:val="24"/>
              </w:rPr>
              <w:t xml:space="preserve">облемы </w:t>
            </w:r>
            <w:r w:rsidR="001A0B98"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наркомании» </w:t>
            </w:r>
            <w:r w:rsidR="001A0B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23 сентября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историко-краеведческий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F" w:rsidRPr="000C648E" w:rsidRDefault="002D45FF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0C64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МЕРОПРИЯТИЯ ПО ПРОФИЛАКТИКЕ ПРАВОНАРУШЕНИЙ СРЕДИ НЕСОВЕРШЕННОЛЕТНИХ</w:t>
            </w:r>
          </w:p>
        </w:tc>
      </w:tr>
      <w:tr w:rsidR="002D45FF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5FF" w:rsidRPr="00604EBC" w:rsidRDefault="002D45FF" w:rsidP="00604EBC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2D45FF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Беседа с привлечением инспектора ПДН «За что ставят на учет в милицию?» «Правонарушение – дорога в пропасть?»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24 сентября 15:00</w:t>
            </w:r>
          </w:p>
          <w:p w:rsidR="002D45FF" w:rsidRPr="000C648E" w:rsidRDefault="002D45FF" w:rsidP="00755F24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кружок прикладного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FF" w:rsidRPr="000C648E" w:rsidRDefault="002D45FF" w:rsidP="00755F24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2D45FF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5FF" w:rsidRPr="00CA0624" w:rsidRDefault="002D45FF" w:rsidP="00755F24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4"/>
                <w:u w:color="000000"/>
                <w:lang w:eastAsia="hi-IN" w:bidi="hi-IN"/>
              </w:rPr>
            </w:pPr>
            <w:r w:rsidRPr="00CA062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ar-SA"/>
              </w:rPr>
              <w:t>Мероприятия по пропаганде ПДД</w:t>
            </w:r>
          </w:p>
        </w:tc>
      </w:tr>
      <w:tr w:rsidR="004A3971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1" w:rsidRPr="00604EBC" w:rsidRDefault="004A3971" w:rsidP="004A397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autoSpaceDE w:val="0"/>
              <w:autoSpaceDN w:val="0"/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Познавательно - игровое мероприятие по закреплению у учащихся навыков безопасного поведения на улице с разбором нарушений ПДД, допускаемых на улице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autoSpaceDE w:val="0"/>
              <w:autoSpaceDN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29 сентября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BDE" w:rsidRPr="000C648E" w:rsidRDefault="00724BDE" w:rsidP="00724BDE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4A3971" w:rsidRPr="000C648E">
              <w:rPr>
                <w:rFonts w:ascii="Times New Roman" w:hAnsi="Times New Roman" w:cs="Times New Roman"/>
                <w:sz w:val="24"/>
                <w:szCs w:val="24"/>
              </w:rPr>
              <w:t>«КРЦ»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4A3971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1" w:rsidRPr="000C648E" w:rsidRDefault="004A3971" w:rsidP="004A3971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0C648E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МЕРОПРИЯТИЯ ПО ПРОФОРИЕНТАЦИИ ПОДРАСТАЮЩЕГО ПОКОЛЕНИЯ</w:t>
            </w:r>
          </w:p>
        </w:tc>
      </w:tr>
      <w:tr w:rsidR="004A3971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1" w:rsidRPr="00604EBC" w:rsidRDefault="004A3971" w:rsidP="004A397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«Моя мечта о будущей профессии»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Default="004A397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 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795F0E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«КРЦ»</w:t>
            </w:r>
            <w:r w:rsidR="0072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5F0E">
              <w:rPr>
                <w:rFonts w:ascii="Times New Roman" w:hAnsi="Times New Roman" w:cs="Times New Roman"/>
                <w:sz w:val="24"/>
                <w:szCs w:val="24"/>
              </w:rPr>
              <w:t>хореографический кружок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  <w:tr w:rsidR="004A3971" w:rsidRPr="000C648E" w:rsidTr="00EB6778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971" w:rsidRPr="000C648E" w:rsidRDefault="004A3971" w:rsidP="004A3971">
            <w:p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0C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ПРОЕКТ «ТВОРЧЕСКИЕ ЛЮДИ»</w:t>
            </w:r>
          </w:p>
        </w:tc>
      </w:tr>
      <w:tr w:rsidR="004A3971" w:rsidRPr="000C648E" w:rsidTr="00755F2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971" w:rsidRPr="00604EBC" w:rsidRDefault="004A3971" w:rsidP="004A3971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before="100" w:beforeAutospacing="1" w:after="100" w:afterAutospacing="1" w:line="240" w:lineRule="exac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Конкурс чтецов «Вспоминаем </w:t>
            </w:r>
            <w:r w:rsidRPr="000C64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истории страницы»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6B559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971" w:rsidRPr="000C648E" w:rsidRDefault="004A3971" w:rsidP="004A3971">
            <w:pPr>
              <w:spacing w:before="100" w:beforeAutospacing="1" w:after="100" w:afterAutospacing="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E">
              <w:rPr>
                <w:rFonts w:ascii="Times New Roman" w:hAnsi="Times New Roman" w:cs="Times New Roman"/>
                <w:sz w:val="24"/>
                <w:szCs w:val="24"/>
              </w:rPr>
              <w:t>Хусаинов М.М.</w:t>
            </w:r>
          </w:p>
        </w:tc>
      </w:tr>
    </w:tbl>
    <w:p w:rsidR="00175BF4" w:rsidRPr="000C648E" w:rsidRDefault="00175BF4" w:rsidP="000C648E">
      <w:pPr>
        <w:spacing w:before="100" w:beforeAutospacing="1" w:after="100" w:afterAutospacing="1" w:line="240" w:lineRule="exact"/>
        <w:rPr>
          <w:rFonts w:ascii="Times New Roman" w:hAnsi="Times New Roman" w:cs="Times New Roman"/>
          <w:sz w:val="24"/>
          <w:szCs w:val="24"/>
        </w:rPr>
      </w:pPr>
    </w:p>
    <w:sectPr w:rsidR="00175BF4" w:rsidRPr="000C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F59D7"/>
    <w:multiLevelType w:val="hybridMultilevel"/>
    <w:tmpl w:val="721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7"/>
    <w:rsid w:val="0000275C"/>
    <w:rsid w:val="00045E87"/>
    <w:rsid w:val="0006011F"/>
    <w:rsid w:val="000C648E"/>
    <w:rsid w:val="00175BF4"/>
    <w:rsid w:val="001A0B98"/>
    <w:rsid w:val="0023197D"/>
    <w:rsid w:val="002D45FF"/>
    <w:rsid w:val="00313993"/>
    <w:rsid w:val="00321F3A"/>
    <w:rsid w:val="004417C9"/>
    <w:rsid w:val="004A3971"/>
    <w:rsid w:val="00604EBC"/>
    <w:rsid w:val="00681A45"/>
    <w:rsid w:val="006B5591"/>
    <w:rsid w:val="00724BDE"/>
    <w:rsid w:val="00755F24"/>
    <w:rsid w:val="00756C6D"/>
    <w:rsid w:val="00763344"/>
    <w:rsid w:val="00763361"/>
    <w:rsid w:val="007705B2"/>
    <w:rsid w:val="00784AE7"/>
    <w:rsid w:val="00795F0E"/>
    <w:rsid w:val="00A51775"/>
    <w:rsid w:val="00B04414"/>
    <w:rsid w:val="00B0595F"/>
    <w:rsid w:val="00B059F0"/>
    <w:rsid w:val="00B36CD6"/>
    <w:rsid w:val="00B401F8"/>
    <w:rsid w:val="00B47F26"/>
    <w:rsid w:val="00BB3F3D"/>
    <w:rsid w:val="00BD06F9"/>
    <w:rsid w:val="00CA0624"/>
    <w:rsid w:val="00CB7072"/>
    <w:rsid w:val="00DA1E46"/>
    <w:rsid w:val="00E05F71"/>
    <w:rsid w:val="00E33D32"/>
    <w:rsid w:val="00E4083D"/>
    <w:rsid w:val="00EA5D63"/>
    <w:rsid w:val="00EB6778"/>
    <w:rsid w:val="00EE6371"/>
    <w:rsid w:val="00F03577"/>
    <w:rsid w:val="00F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A5AC8-CB01-4E71-AE8B-C15F6755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3577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4">
    <w:name w:val="Без интервала Знак"/>
    <w:link w:val="a3"/>
    <w:uiPriority w:val="1"/>
    <w:locked/>
    <w:rsid w:val="00F03577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10pt">
    <w:name w:val="Основной текст (2) + 10 pt;Не полужирный"/>
    <w:rsid w:val="00E4083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EB677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6778"/>
    <w:pPr>
      <w:widowControl w:val="0"/>
      <w:shd w:val="clear" w:color="auto" w:fill="FFFFFF"/>
      <w:spacing w:after="0" w:line="240" w:lineRule="auto"/>
    </w:pPr>
  </w:style>
  <w:style w:type="paragraph" w:styleId="a5">
    <w:name w:val="Normal (Web)"/>
    <w:basedOn w:val="a"/>
    <w:uiPriority w:val="99"/>
    <w:unhideWhenUsed/>
    <w:rsid w:val="00EB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Исмаил</cp:lastModifiedBy>
  <cp:revision>30</cp:revision>
  <dcterms:created xsi:type="dcterms:W3CDTF">2020-08-14T07:20:00Z</dcterms:created>
  <dcterms:modified xsi:type="dcterms:W3CDTF">2020-08-18T08:30:00Z</dcterms:modified>
</cp:coreProperties>
</file>