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B8" w:rsidRPr="003920B8" w:rsidRDefault="003920B8" w:rsidP="0039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УТВЕРЖДАЮ</w:t>
      </w:r>
    </w:p>
    <w:p w:rsidR="003920B8" w:rsidRPr="003920B8" w:rsidRDefault="003920B8" w:rsidP="0039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Начальник Департамента культуры </w:t>
      </w:r>
    </w:p>
    <w:p w:rsidR="003920B8" w:rsidRPr="003920B8" w:rsidRDefault="003920B8" w:rsidP="0039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Мэрии г. Грозного</w:t>
      </w:r>
    </w:p>
    <w:p w:rsidR="003920B8" w:rsidRPr="003920B8" w:rsidRDefault="003920B8" w:rsidP="0039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 М.С-М. </w:t>
      </w:r>
      <w:proofErr w:type="spellStart"/>
      <w:r w:rsidRPr="00392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Амаева</w:t>
      </w:r>
      <w:proofErr w:type="spellEnd"/>
    </w:p>
    <w:p w:rsidR="003920B8" w:rsidRPr="003920B8" w:rsidRDefault="003920B8" w:rsidP="003920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«____»___________________2019г.</w:t>
      </w:r>
    </w:p>
    <w:p w:rsidR="003920B8" w:rsidRPr="005A67CF" w:rsidRDefault="003920B8" w:rsidP="00392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7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мероприятий </w:t>
      </w:r>
    </w:p>
    <w:p w:rsidR="003920B8" w:rsidRPr="005A67CF" w:rsidRDefault="003920B8" w:rsidP="00392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7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Департамента культуры Мэрии города Грозного </w:t>
      </w:r>
    </w:p>
    <w:p w:rsidR="003B1F70" w:rsidRPr="005A67CF" w:rsidRDefault="003920B8" w:rsidP="003920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7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август 2019 года</w:t>
      </w:r>
    </w:p>
    <w:tbl>
      <w:tblPr>
        <w:tblpPr w:leftFromText="180" w:rightFromText="180" w:vertAnchor="page" w:horzAnchor="margin" w:tblpXSpec="center" w:tblpY="405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5"/>
        <w:gridCol w:w="1418"/>
        <w:gridCol w:w="992"/>
        <w:gridCol w:w="1985"/>
        <w:gridCol w:w="2131"/>
      </w:tblGrid>
      <w:tr w:rsidR="003920B8" w:rsidRPr="005A67CF" w:rsidTr="005A67CF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57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Cs w:val="24"/>
                <w:u w:color="000000"/>
                <w:lang w:eastAsia="hi-IN" w:bidi="hi-IN"/>
              </w:rPr>
            </w:pPr>
            <w:bookmarkStart w:id="0" w:name="_GoBack" w:colFirst="1" w:colLast="5"/>
            <w:r w:rsidRPr="005A67C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Cs w:val="24"/>
                <w:u w:color="000000"/>
                <w:lang w:eastAsia="hi-IN" w:bidi="hi-IN"/>
              </w:rPr>
              <w:t>№</w:t>
            </w:r>
            <w:r w:rsidR="007A0ED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Cs w:val="24"/>
                <w:u w:color="000000"/>
                <w:lang w:eastAsia="hi-IN" w:bidi="hi-IN"/>
              </w:rPr>
              <w:t xml:space="preserve"> </w:t>
            </w:r>
            <w:r w:rsidRPr="005A67C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Cs w:val="24"/>
                <w:u w:color="000000"/>
                <w:lang w:eastAsia="hi-IN" w:bidi="hi-IN"/>
              </w:rPr>
              <w:t>п/п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4F5606" w:rsidRDefault="003920B8" w:rsidP="007A0EDD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560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0B8" w:rsidRPr="004F5606" w:rsidRDefault="003920B8" w:rsidP="007A0EDD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560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B8" w:rsidRPr="004F5606" w:rsidRDefault="003920B8" w:rsidP="007A0EDD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560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4F5606" w:rsidRDefault="007A0EDD" w:rsidP="007A0EDD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560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Место </w:t>
            </w:r>
            <w:r w:rsidR="003920B8" w:rsidRPr="004F560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проведения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0B8" w:rsidRPr="004F5606" w:rsidRDefault="007A0EDD" w:rsidP="007A0EDD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hanging="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560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Ответственные </w:t>
            </w:r>
            <w:r w:rsidR="003920B8" w:rsidRPr="004F560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исполнители</w:t>
            </w:r>
          </w:p>
        </w:tc>
      </w:tr>
      <w:tr w:rsidR="005A67CF" w:rsidRPr="005A67CF" w:rsidTr="005A67CF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CF" w:rsidRPr="004F5606" w:rsidRDefault="005A67CF" w:rsidP="007A0EDD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106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560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Духовно-нравственное воспитание и развитие подрастающего поколения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Литературно-музыкальная композиция «Сан </w:t>
            </w: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деган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назманаш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«Центр национальной культуры»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Дутаева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Э.С.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Лекция-рассуждение «Добро и зло»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tabs>
                <w:tab w:val="left" w:pos="2199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F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tabs>
                <w:tab w:val="left" w:pos="2199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4F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МБУ ДК «</w:t>
            </w:r>
            <w:proofErr w:type="spellStart"/>
            <w:r w:rsidRPr="004F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Оргтехника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4F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Уматгериев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Х.Ш.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 «Лепим, мастерим, рисуем»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ЦБС </w:t>
            </w:r>
            <w:r w:rsidR="003920B8"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филиалы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Мумаева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декоративно-прикладного искусства «Добрых рук мастерство»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ДК им. Ш. </w:t>
            </w: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Цагаев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С.Г.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детского рисунка «Мир радости и красоты»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</w:t>
            </w: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ЦБС филиал</w:t>
            </w:r>
            <w:r w:rsidR="003920B8"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Мумаева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Ловзар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Нохчийн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ловзар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ДК им. Ш. </w:t>
            </w: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Цагаев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С.Г.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Лекция «</w:t>
            </w: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Нохчочун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ч1аг1о»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F5606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u w:color="000000"/>
                <w:lang w:eastAsia="ru-RU" w:bidi="hi-IN"/>
              </w:rPr>
            </w:pPr>
            <w:r w:rsidRPr="004F5606">
              <w:rPr>
                <w:rFonts w:ascii="Times New Roman" w:eastAsia="Calibri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>МБУ «Центр национальной культуры»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Дутаева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Э.С.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Беседа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«</w:t>
            </w: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Вайнехан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амалаш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29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«Центр национальной культуры»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Дутаева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Э.С.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Театрально-музыкальная программа ко дню рождения заслуженного артиста ЧР Шиты </w:t>
            </w: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Эдисултанова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«Весёлый час!»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ДК им. Ш.</w:t>
            </w:r>
            <w:r w:rsidR="007A0EDD"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Цагаев</w:t>
            </w:r>
            <w:proofErr w:type="spellEnd"/>
            <w:r w:rsidRPr="004F56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С.Г.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Духовное просвещение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Мероприятия, посвященные</w:t>
            </w:r>
            <w:r w:rsidRPr="004F56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Священному месяцу Рамадан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Познавательный час «День Арафат»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ДК «Оргтехника»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Уматгериев</w:t>
            </w:r>
            <w:proofErr w:type="spellEnd"/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Х.Ш.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Мероприятия, посвященные</w:t>
            </w:r>
            <w:r w:rsidRPr="004F56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F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Дню знаний (1 сентября 2019 года)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Праздник «Первое сентября – день знаний»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pStyle w:val="20"/>
              <w:shd w:val="clear" w:color="auto" w:fill="auto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Книжная выставка «Знание сила! Учение свет!»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все филиалы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Урок информации «Мудр тот, кто имеет знания»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Урок-игра «Я открываю книгу. Я познаю 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День информации «Школа учит и воспитывает»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Лицей для малышей «Я бы в гении пошел! Как обучать маленького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умничку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Культурно-досуговые мероприятия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(шашки, шахматы, домино)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ДК им. Ш.</w:t>
            </w:r>
            <w:r w:rsidR="007A0EDD"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Июнь. июль, 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Ш.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мультипликационных фильмов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Ш.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 «Ход конем»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Ш.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ко Дню разгрома советскими войсками немецко-фашистских войск в Курской битве «Курская дуга…»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Ш.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pacing w:before="100" w:beforeAutospacing="1" w:after="100" w:afterAutospacing="1" w:line="240" w:lineRule="exact"/>
              <w:ind w:left="3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Мероприятия, посвященные</w:t>
            </w:r>
            <w:r w:rsidRPr="004F56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F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Дню государственного флага РФ (22 августа)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5A67CF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выставка </w:t>
            </w:r>
            <w:r w:rsidR="003920B8" w:rsidRPr="004F5606">
              <w:rPr>
                <w:rFonts w:ascii="Times New Roman" w:hAnsi="Times New Roman" w:cs="Times New Roman"/>
                <w:sz w:val="24"/>
                <w:szCs w:val="24"/>
              </w:rPr>
              <w:t>«Трёхцветный праздник»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Праздничное мероприятие, посвященное Дню Государственного флага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num" w:pos="0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</w:t>
            </w:r>
          </w:p>
          <w:p w:rsidR="003920B8" w:rsidRPr="004F5606" w:rsidRDefault="003920B8" w:rsidP="007A0EDD">
            <w:pPr>
              <w:tabs>
                <w:tab w:val="num" w:pos="0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ДК им. Ш. </w:t>
            </w:r>
            <w:proofErr w:type="spellStart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Астамиров</w:t>
            </w:r>
            <w:proofErr w:type="spellEnd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И.Ш. </w:t>
            </w:r>
            <w:proofErr w:type="spellStart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Цагаев</w:t>
            </w:r>
            <w:proofErr w:type="spellEnd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С.Г. Хусаинов М.М. </w:t>
            </w:r>
            <w:proofErr w:type="spellStart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Цакаев</w:t>
            </w:r>
            <w:proofErr w:type="spellEnd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Р.М. </w:t>
            </w:r>
            <w:proofErr w:type="spellStart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Дутаева</w:t>
            </w:r>
            <w:proofErr w:type="spellEnd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 </w:t>
            </w:r>
            <w:proofErr w:type="spellStart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Мусхабов</w:t>
            </w:r>
            <w:proofErr w:type="spellEnd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И.М.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Концерт «Флаг державы – символ славы!»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5A67CF" w:rsidRPr="004F56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Ш.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Урок патриотизма «Символ русской державы»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Час информации «Без символов государство не бывает»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Час информации «Символ Государства – наш флаг»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Час истории «Государственные символы России. Государственный флаг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Беседа-диалог «Государственные символы России: от истории до современности»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Час познания «Не просто полоски, а гордость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ind w:left="-243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Детский отдел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Беседа «День государственного флага РФ»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pStyle w:val="20"/>
              <w:shd w:val="clear" w:color="auto" w:fill="auto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Style w:val="2TimesNewRoman12pt"/>
                <w:rFonts w:eastAsia="Segoe UI"/>
                <w:b w:val="0"/>
              </w:rPr>
              <w:t>Час информации «Символы России: история развития»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pStyle w:val="20"/>
              <w:shd w:val="clear" w:color="auto" w:fill="auto"/>
              <w:spacing w:before="100" w:beforeAutospacing="1" w:after="100" w:afterAutospacing="1" w:line="240" w:lineRule="exact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22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pStyle w:val="20"/>
              <w:shd w:val="clear" w:color="auto" w:fill="auto"/>
              <w:spacing w:before="100" w:beforeAutospacing="1" w:after="100" w:afterAutospacing="1" w:line="240" w:lineRule="exact"/>
              <w:rPr>
                <w:rStyle w:val="2TimesNewRoman12pt"/>
                <w:rFonts w:eastAsia="Segoe UI"/>
                <w:b w:val="0"/>
              </w:rPr>
            </w:pPr>
            <w:r w:rsidRPr="004F5606">
              <w:rPr>
                <w:rStyle w:val="2TimesNewRoman12pt"/>
                <w:rFonts w:eastAsia="Segoe UI"/>
                <w:b w:val="0"/>
              </w:rPr>
              <w:t>Урок патриотизма «Мой гимн, мой флаг, моя Россия»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pStyle w:val="20"/>
              <w:shd w:val="clear" w:color="auto" w:fill="auto"/>
              <w:spacing w:before="100" w:beforeAutospacing="1" w:after="100" w:afterAutospacing="1" w:line="240" w:lineRule="exact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22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pacing w:before="100" w:beforeAutospacing="1" w:after="100" w:afterAutospacing="1" w:line="240" w:lineRule="exact"/>
              <w:ind w:left="3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Мероприятия, посвященные</w:t>
            </w:r>
            <w:r w:rsidRPr="004F56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F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68-летию со дня рождения Первого Президента ЧР, </w:t>
            </w:r>
            <w:r w:rsidR="007A0EDD" w:rsidRPr="004F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Pr="004F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Героя России А.А. Кадырова (23 августа 2019 года)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Выставка-портрет «Оставивший память в веках»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Выставка просмотр «Мой путь»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все филиалы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-досье «Запомним его таким»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среди участников художественной самодеятельности «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Даймехкан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аьзнаш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национальной культуры»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 «Ушёл непобеждённым»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Вечер памяти «Навеки в наших сердцах», посвященный Дню рождения Первого Президента ЧР, Героя России А.А. Кадырова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num" w:pos="0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</w:p>
          <w:p w:rsidR="003920B8" w:rsidRPr="004F5606" w:rsidRDefault="003920B8" w:rsidP="007A0EDD">
            <w:pPr>
              <w:tabs>
                <w:tab w:val="num" w:pos="0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A67CF"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ДК им. Ш. </w:t>
            </w:r>
            <w:proofErr w:type="spellStart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Астамиров</w:t>
            </w:r>
            <w:proofErr w:type="spellEnd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И.Ш. </w:t>
            </w:r>
            <w:proofErr w:type="spellStart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Цагаев</w:t>
            </w:r>
            <w:proofErr w:type="spellEnd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С.Г. Хусаинов М.М. </w:t>
            </w:r>
            <w:proofErr w:type="spellStart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Цакаев</w:t>
            </w:r>
            <w:proofErr w:type="spellEnd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Р.М. </w:t>
            </w:r>
            <w:proofErr w:type="spellStart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Дутаева</w:t>
            </w:r>
            <w:proofErr w:type="spellEnd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 </w:t>
            </w:r>
            <w:proofErr w:type="spellStart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Мусхабов</w:t>
            </w:r>
            <w:proofErr w:type="spellEnd"/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И.М.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 памяти </w:t>
            </w: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«Его мечты сбылись»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pStyle w:val="WW-"/>
              <w:shd w:val="clear" w:color="auto" w:fill="FFFFFF"/>
              <w:tabs>
                <w:tab w:val="num" w:pos="0"/>
              </w:tabs>
              <w:spacing w:before="100" w:beforeAutospacing="1" w:after="100" w:afterAutospacing="1" w:line="240" w:lineRule="exact"/>
              <w:rPr>
                <w:rFonts w:cs="Times New Roman"/>
                <w:b/>
              </w:rPr>
            </w:pPr>
            <w:r w:rsidRPr="004F5606">
              <w:rPr>
                <w:rFonts w:cs="Times New Roman"/>
              </w:rPr>
              <w:t>Поэтический вечер памяти «Память живет в наших сердцах!»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pStyle w:val="WW-"/>
              <w:shd w:val="clear" w:color="auto" w:fill="FFFFFF"/>
              <w:tabs>
                <w:tab w:val="num" w:pos="0"/>
              </w:tabs>
              <w:spacing w:before="100" w:beforeAutospacing="1" w:after="100" w:afterAutospacing="1" w:line="240" w:lineRule="exact"/>
              <w:jc w:val="center"/>
              <w:rPr>
                <w:rFonts w:cs="Times New Roman"/>
                <w:b/>
              </w:rPr>
            </w:pPr>
            <w:r w:rsidRPr="004F5606">
              <w:rPr>
                <w:rFonts w:cs="Times New Roman"/>
              </w:rPr>
              <w:t>23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Ш.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«О человеке, изменившем ход истории»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«Им выбранный путь»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МБУ ЦБС 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Алхан-Чурт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Час истории «Жизнь, посвященная народу»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Беседа-портрет «Подвиг во имя будущего»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Беседа «Учимся жить в многоликом мире»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национальной культуры»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«Дети против терроризма!»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Ш.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стенгазеты «Каким я вижу мир вокруг»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 кружка по профилактике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«Ку</w:t>
            </w:r>
            <w:r w:rsidR="007A0EDD" w:rsidRPr="004F5606">
              <w:rPr>
                <w:rFonts w:ascii="Times New Roman" w:hAnsi="Times New Roman" w:cs="Times New Roman"/>
                <w:sz w:val="24"/>
                <w:szCs w:val="24"/>
              </w:rPr>
              <w:t>льтурно-развлекательный центр»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«Мир без зла»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национальной культуры»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пропаганде здорового образа жизни и спорта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«Здоровье в наших руках»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Ш.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Круглый стол «Мой рацион на день»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игра-викторина «Витаминная страна»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«Культурно-развлекательный центр»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Час здоровья «Моё здоровье в моих руках»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ind w:left="-243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Детский отдел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4F5606">
            <w:pPr>
              <w:suppressAutoHyphens/>
              <w:spacing w:before="100" w:beforeAutospacing="1" w:after="100" w:afterAutospacing="1" w:line="240" w:lineRule="exact"/>
              <w:ind w:left="39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профилактике и предупреждению распространения</w:t>
            </w:r>
            <w:r w:rsidR="004F5606" w:rsidRPr="004F5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F5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социально-значимых заболеваний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Час здоровья «Мы красивые и сильные»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Игра «Будь здоров и не бойся докторов!»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Выставка-призыв «Приказано: Отказать!»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Лекция на тему: «Жизнь без будущего»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национальной культуры»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Час здоровья «Мы красивые и сильные»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профилактике наркомании, алкоголизма и </w:t>
            </w:r>
            <w:proofErr w:type="spellStart"/>
            <w:r w:rsidRPr="004F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Час информации «Сильный духом»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«Живи ярко и стильно без наркотиков»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«Ку</w:t>
            </w:r>
            <w:r w:rsidR="007A0EDD" w:rsidRPr="004F5606">
              <w:rPr>
                <w:rFonts w:ascii="Times New Roman" w:hAnsi="Times New Roman" w:cs="Times New Roman"/>
                <w:sz w:val="24"/>
                <w:szCs w:val="24"/>
              </w:rPr>
              <w:t>льтурно-развлекательный центр»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«Наркомания – болезнь молодых»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Ш.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3920B8" w:rsidRPr="004F5606"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национальной культуры»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профилактике правонарушений среди несовершеннолетних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Организация профессионального самоопределения подростков "Твой выбор»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Ш.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 w:rsidR="007A0EDD" w:rsidRPr="004F5606">
              <w:rPr>
                <w:rFonts w:ascii="Times New Roman" w:hAnsi="Times New Roman" w:cs="Times New Roman"/>
                <w:sz w:val="24"/>
                <w:szCs w:val="24"/>
              </w:rPr>
              <w:t>ция борьбы-работа с подростками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Ш.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Профилактическ</w:t>
            </w:r>
            <w:r w:rsidR="007A0EDD"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ая беседа с несовершеннолетними </w:t>
            </w: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состоящими на учете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Все КДУ города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Мероприятия по вовлечению учащихся в кружковую деятельность.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Все КДУ города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 программа «До свидания, лето!»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1-31 август</w:t>
            </w:r>
          </w:p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Парк перед Департаментом культуры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Час безопасности «Огонь друг –огонь враг»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pStyle w:val="20"/>
              <w:shd w:val="clear" w:color="auto" w:fill="auto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Познавательный час «Ознакомься с правилами поведения в школе и в общественных местах»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pStyle w:val="20"/>
              <w:shd w:val="clear" w:color="auto" w:fill="auto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Style w:val="28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4F5606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3920B8"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интернет»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Лекция-рассуждение </w:t>
            </w:r>
            <w:r w:rsidR="003920B8" w:rsidRPr="004F5606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Игры на воздухе «Кто быстрее»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Урок-беседа «Где нас подстерегает опасность?»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Беседа «Как создать атмосферу доверия в семье»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национальной культуры»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-игровая викторина «Твои права»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пропаганде правил дорожного движения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Показ видеоролика «ПДД для маленьких пешеходов»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Ш.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«Красный, желтый, зеленый»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«Дорога без опасностей»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«Культурно-развлекательный центр»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 М.М.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«Изучая светофор»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«Дети и транспорт»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7A0EDD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pStyle w:val="20"/>
              <w:shd w:val="clear" w:color="auto" w:fill="auto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Style w:val="2TimesNewRoman12pt"/>
                <w:rFonts w:eastAsia="Segoe UI"/>
                <w:b w:val="0"/>
              </w:rPr>
              <w:t>Час познания «Дорога, что ты расскажешь о себе?»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pStyle w:val="20"/>
              <w:shd w:val="clear" w:color="auto" w:fill="auto"/>
              <w:spacing w:before="100" w:beforeAutospacing="1" w:after="100" w:afterAutospacing="1" w:line="240" w:lineRule="exact"/>
              <w:ind w:left="179" w:right="-108" w:hanging="1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Style w:val="2TimesNewRoman12pt"/>
                <w:rFonts w:eastAsia="Segoe UI"/>
                <w:b w:val="0"/>
              </w:rPr>
              <w:t>27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пропаганде защиты окружающей среды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Экологические зарисовки в произведениях «Эта удивительная природа» (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«Соблюдение правил – сохранение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«Культурно-разв</w:t>
            </w:r>
            <w:r w:rsidR="004F5606"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лекательный центр»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пропаганде библиотечно-библиографических знаний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476"/>
              </w:tabs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акция </w:t>
            </w:r>
            <w:r w:rsidRPr="004F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«Как важно </w:t>
            </w:r>
            <w:r w:rsidRPr="004F560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воспитать книголюба</w:t>
            </w:r>
            <w:r w:rsidRPr="004F5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476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Краеведение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eastAsia="Batang" w:hAnsi="Times New Roman" w:cs="Times New Roman"/>
                <w:sz w:val="24"/>
                <w:szCs w:val="24"/>
              </w:rPr>
              <w:t>Громкие читки</w:t>
            </w: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туьйра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-книги «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Бирдолаг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70-летию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eastAsia="Batang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«Со вина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лаьмнашкахь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нохчочо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нанас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Арсанукаев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Ш.)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Пропаганда художественной литературы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Пропаганда творчества российских и зарубежных поэтов и писателей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Книжная выставка «Детство и юность», посвященная 270-летию Гёте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Обзор прочитанных книг «Чтение –праздник души»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5A67CF" w:rsidRPr="005A67CF" w:rsidTr="005A67CF">
        <w:trPr>
          <w:trHeight w:val="2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7CF" w:rsidRPr="004F5606" w:rsidRDefault="005A67CF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летнего чтения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476"/>
              </w:tabs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Обзор выставки «Разноцветные странички лета»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tabs>
                <w:tab w:val="left" w:pos="476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Громкие чтения «Отдохнуть и посмеяться»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одного автора «Самое дорогое у человека – это жизнь…», </w:t>
            </w:r>
            <w:r w:rsidRPr="004F560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посвященная </w:t>
            </w: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115-летию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Приключенческий </w:t>
            </w: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«Открываешь книгу – открываешь 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Детский отдел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Style w:val="210pt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Посидим – почитаем «Почитаем, поиграем, отдохнем, лето с пользой проведем»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3920B8" w:rsidRPr="004F5606" w:rsidRDefault="003920B8" w:rsidP="007A0EDD">
            <w:pPr>
              <w:pStyle w:val="20"/>
              <w:shd w:val="clear" w:color="auto" w:fill="auto"/>
              <w:spacing w:before="100" w:beforeAutospacing="1" w:after="100" w:afterAutospacing="1" w:line="240" w:lineRule="exact"/>
              <w:jc w:val="center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№24</w:t>
            </w:r>
          </w:p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Выставка-отзыв «О книгах, прочитанных за лето»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pStyle w:val="20"/>
              <w:shd w:val="clear" w:color="auto" w:fill="auto"/>
              <w:spacing w:before="100" w:beforeAutospacing="1" w:after="100" w:afterAutospacing="1" w:line="240" w:lineRule="exact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5606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Пересказы прочитанных книг «Очень интересная книжка – это…»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pStyle w:val="20"/>
              <w:shd w:val="clear" w:color="auto" w:fill="auto"/>
              <w:spacing w:before="100" w:beforeAutospacing="1" w:after="100" w:afterAutospacing="1" w:line="240" w:lineRule="exact"/>
              <w:jc w:val="center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все филиалы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Цикл литературных часов «Детских книг творцы»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outlineLvl w:val="0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героев сказок и мультфильмов»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3920B8" w:rsidRPr="005A67CF" w:rsidTr="005A67CF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0B8" w:rsidRPr="005A67CF" w:rsidRDefault="003920B8" w:rsidP="007A0EDD">
            <w:pPr>
              <w:numPr>
                <w:ilvl w:val="0"/>
                <w:numId w:val="1"/>
              </w:numPr>
              <w:suppressAutoHyphens/>
              <w:snapToGrid w:val="0"/>
              <w:spacing w:before="100" w:beforeAutospacing="1" w:after="100" w:afterAutospacing="1" w:line="240" w:lineRule="exact"/>
              <w:ind w:left="395" w:right="-22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color="000000"/>
                <w:lang w:eastAsia="ar-S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pStyle w:val="20"/>
              <w:shd w:val="clear" w:color="auto" w:fill="auto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Развлекательный досуг «Какой чудесный день»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pStyle w:val="20"/>
              <w:shd w:val="clear" w:color="auto" w:fill="auto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606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31 августа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МБУ ЦБС филиал №6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B8" w:rsidRPr="004F5606" w:rsidRDefault="003920B8" w:rsidP="007A0EDD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F560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bookmarkEnd w:id="0"/>
    </w:tbl>
    <w:p w:rsidR="00480AA1" w:rsidRDefault="00480AA1"/>
    <w:sectPr w:rsidR="0048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22"/>
    <w:rsid w:val="000F54CC"/>
    <w:rsid w:val="00140EAF"/>
    <w:rsid w:val="0024351C"/>
    <w:rsid w:val="002750B5"/>
    <w:rsid w:val="002C325D"/>
    <w:rsid w:val="003920B8"/>
    <w:rsid w:val="003B1F70"/>
    <w:rsid w:val="00480AA1"/>
    <w:rsid w:val="004F5606"/>
    <w:rsid w:val="005A67CF"/>
    <w:rsid w:val="005F1AF1"/>
    <w:rsid w:val="007A0EDD"/>
    <w:rsid w:val="007A5722"/>
    <w:rsid w:val="009E1AA7"/>
    <w:rsid w:val="00A62139"/>
    <w:rsid w:val="00C845DA"/>
    <w:rsid w:val="00EB42A6"/>
    <w:rsid w:val="00EC153F"/>
    <w:rsid w:val="00EF1550"/>
    <w:rsid w:val="00EF2EB7"/>
    <w:rsid w:val="00F7544C"/>
    <w:rsid w:val="00F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5C6F3-A44F-4F73-9BF8-A823432C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F7544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544C"/>
    <w:pPr>
      <w:widowControl w:val="0"/>
      <w:shd w:val="clear" w:color="auto" w:fill="FFFFFF"/>
      <w:spacing w:after="0" w:line="240" w:lineRule="auto"/>
    </w:pPr>
  </w:style>
  <w:style w:type="character" w:customStyle="1" w:styleId="210pt">
    <w:name w:val="Основной текст (2) + 10 pt;Не полужирный"/>
    <w:rsid w:val="00F7544C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275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2750B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285pt">
    <w:name w:val="Основной текст (2) + 8;5 pt"/>
    <w:rsid w:val="00EC153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5EEF-3D0C-443A-9032-C129359A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Милана</cp:lastModifiedBy>
  <cp:revision>10</cp:revision>
  <dcterms:created xsi:type="dcterms:W3CDTF">2019-07-10T08:11:00Z</dcterms:created>
  <dcterms:modified xsi:type="dcterms:W3CDTF">2019-07-19T12:57:00Z</dcterms:modified>
</cp:coreProperties>
</file>