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E1" w:rsidRDefault="00B047E1" w:rsidP="00B0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Default="005B441F" w:rsidP="00B0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«Культурно-</w:t>
      </w: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развлекательный центр» г. Грозного</w:t>
      </w: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_________________Хусаинов М.М.</w:t>
      </w: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 2020 г.</w:t>
      </w: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Pr="005B441F" w:rsidRDefault="005B441F" w:rsidP="005B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Pr="005B441F" w:rsidRDefault="005B441F" w:rsidP="005B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Pr="005B441F" w:rsidRDefault="005B441F" w:rsidP="005B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1F" w:rsidRPr="005B441F" w:rsidRDefault="005B441F" w:rsidP="005B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5B441F" w:rsidRPr="005B441F" w:rsidRDefault="005B441F" w:rsidP="005B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«Культурно-развлекательный центр» г. Грозного</w:t>
      </w:r>
    </w:p>
    <w:p w:rsidR="005B441F" w:rsidRDefault="005B441F" w:rsidP="005B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5B44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 2020 года</w:t>
      </w:r>
    </w:p>
    <w:p w:rsidR="005B441F" w:rsidRPr="00B047E1" w:rsidRDefault="005B441F" w:rsidP="005B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985"/>
        <w:gridCol w:w="2126"/>
      </w:tblGrid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uppressAutoHyphens/>
              <w:spacing w:after="0" w:line="240" w:lineRule="atLeast"/>
              <w:ind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ДУХОВНО-НРАВСТВЕННОЕ И ГРАЖДАНСКО-ПАТРИОТИЧЕСКОЕ ВОСПИТАНИЕ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многонациональная страна» - «Край, в котором мы живем»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E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рисования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«Культура межнационального общения».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E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по хореографии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 встрече Нового года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(31 декабря 2020 года)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представления для онкобольных детей и детей сотрудников правоохранительных органов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widowControl w:val="0"/>
              <w:spacing w:after="0" w:line="240" w:lineRule="atLeast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A2228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декабря</w:t>
            </w:r>
          </w:p>
          <w:p w:rsidR="00B047E1" w:rsidRPr="006A2228" w:rsidRDefault="00B047E1" w:rsidP="006A2228">
            <w:pPr>
              <w:widowControl w:val="0"/>
              <w:spacing w:after="0" w:line="240" w:lineRule="atLeast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A2228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11:00</w:t>
            </w:r>
          </w:p>
          <w:p w:rsidR="00B047E1" w:rsidRPr="006A2228" w:rsidRDefault="00B047E1" w:rsidP="006A2228">
            <w:pPr>
              <w:widowControl w:val="0"/>
              <w:spacing w:after="0" w:line="240" w:lineRule="atLeast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A2228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ДК им. Ш.</w:t>
            </w:r>
            <w:r w:rsidR="006A2228" w:rsidRPr="006A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«Новый год» 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24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793581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E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6A2228">
        <w:trPr>
          <w:trHeight w:val="7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открытия новогодней 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25 декабря</w:t>
            </w:r>
          </w:p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</w:t>
            </w:r>
            <w:r w:rsidR="006A2228"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</w:t>
            </w:r>
            <w:r w:rsidR="006A2228"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Астамиров</w:t>
            </w:r>
            <w:proofErr w:type="spellEnd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И.Ш.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 «Новогодние</w:t>
            </w:r>
            <w:r w:rsid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приключения сказочных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28 декабря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E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Дню Героев Отечества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(9 декабря 2020 года)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«Герой России! Какой он?»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  <w:p w:rsidR="00B047E1" w:rsidRPr="006A2228" w:rsidRDefault="00B047E1" w:rsidP="006A2228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79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рисования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Праздничный концерт «9 декабря – День Героев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9 декабря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им. Ш.</w:t>
            </w:r>
            <w:r w:rsid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  <w:proofErr w:type="spellStart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  <w:t>Астамиров</w:t>
            </w:r>
            <w:proofErr w:type="spellEnd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  <w:t xml:space="preserve"> И.Ш.</w:t>
            </w:r>
          </w:p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ar-SA" w:bidi="hi-IN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ar-SA" w:bidi="hi-IN"/>
              </w:rPr>
              <w:t>Мероприятия, посвященные Дню Конституции РФ</w:t>
            </w:r>
          </w:p>
          <w:p w:rsidR="00B047E1" w:rsidRPr="006A2228" w:rsidRDefault="00B047E1" w:rsidP="006A222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000000"/>
                <w:lang w:eastAsia="ar-SA"/>
              </w:rPr>
              <w:t>(12 декабря 2020 года)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>Урок знаний «Конституция РФ»</w:t>
            </w: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047E1" w:rsidRPr="006A2228" w:rsidRDefault="00B047E1" w:rsidP="006A2228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  <w:p w:rsidR="00B047E1" w:rsidRPr="006A2228" w:rsidRDefault="00B047E1" w:rsidP="006A2228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>МБУ «КРЦ»</w:t>
            </w:r>
            <w:r w:rsidR="0079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 по хореографии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«Конституция – основной закон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A222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11 декабря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им. Ш.</w:t>
            </w:r>
            <w:r w:rsid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Астамиров</w:t>
            </w:r>
            <w:proofErr w:type="spellEnd"/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И.Ш.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 Международному Дню инвалидов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 декабря 2020года)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6A2228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B047E1"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им. 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7E1"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«Подарок своими руками».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И ПРЕДУПРЕЖДЕНИЮ РАСПРОСТРАНЕНИЯ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СОЦИАЛЬНО-ЗНАЧИМЫХ ЗАБОЛЕВАНИЙ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раздаче агитационных листовок, приуроченная к Всемирному дню памяти жертв СПИДа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C9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о вреде наркомании, курения,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C9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ПРОФИЛАКТИКЕ ПРАВОНАРУШЕНИЙ СРЕДИ НЕСОВЕРШЕННОЛЕТНИХ</w:t>
            </w:r>
          </w:p>
        </w:tc>
      </w:tr>
      <w:tr w:rsidR="00B047E1" w:rsidRPr="00B047E1" w:rsidTr="00B047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привлечением инспектора ПДН «Шалость. Злонамеренный поступок. Вандализм» </w:t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C9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ПРОПАГАНДЕ ПДД</w:t>
            </w:r>
          </w:p>
        </w:tc>
      </w:tr>
      <w:tr w:rsidR="00B047E1" w:rsidRPr="00B047E1" w:rsidTr="00B047E1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раздаче буклетов с призывом соблюдения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</w:tc>
      </w:tr>
      <w:tr w:rsidR="00B047E1" w:rsidRPr="00B047E1" w:rsidTr="00B047E1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ПРОФОРИЕНТАЦИИ ПОДРАСТАЮЩЕГО ПОКОЛЕНИЯ</w:t>
            </w:r>
          </w:p>
        </w:tc>
      </w:tr>
      <w:tr w:rsidR="00B047E1" w:rsidRPr="00B047E1" w:rsidTr="00B047E1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6A2228" w:rsidRDefault="00B047E1" w:rsidP="006A222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tLeast"/>
              <w:ind w:right="-226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«Профессия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«КРЦ»</w:t>
            </w:r>
            <w:r w:rsidR="00C9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рисования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М.М.</w:t>
            </w:r>
          </w:p>
          <w:p w:rsidR="00B047E1" w:rsidRPr="006A2228" w:rsidRDefault="00B047E1" w:rsidP="006A22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7E1" w:rsidRDefault="00B047E1">
      <w:bookmarkStart w:id="0" w:name="_GoBack"/>
      <w:bookmarkEnd w:id="0"/>
    </w:p>
    <w:sectPr w:rsidR="00B047E1" w:rsidSect="00B047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EF"/>
    <w:rsid w:val="00040C63"/>
    <w:rsid w:val="000841F8"/>
    <w:rsid w:val="00261614"/>
    <w:rsid w:val="0036710B"/>
    <w:rsid w:val="0046703F"/>
    <w:rsid w:val="005B441F"/>
    <w:rsid w:val="006A2228"/>
    <w:rsid w:val="00793581"/>
    <w:rsid w:val="008227CD"/>
    <w:rsid w:val="00907387"/>
    <w:rsid w:val="009F4DC3"/>
    <w:rsid w:val="00A71A74"/>
    <w:rsid w:val="00B047E1"/>
    <w:rsid w:val="00C92928"/>
    <w:rsid w:val="00E2453E"/>
    <w:rsid w:val="00F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7977-8961-4867-9E38-64B859C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7E1"/>
  </w:style>
  <w:style w:type="character" w:customStyle="1" w:styleId="2">
    <w:name w:val="Основной текст (2)_"/>
    <w:link w:val="20"/>
    <w:rsid w:val="00B047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7E1"/>
    <w:pPr>
      <w:widowControl w:val="0"/>
      <w:shd w:val="clear" w:color="auto" w:fill="FFFFFF"/>
      <w:spacing w:after="0" w:line="240" w:lineRule="auto"/>
    </w:pPr>
  </w:style>
  <w:style w:type="character" w:customStyle="1" w:styleId="210pt">
    <w:name w:val="Основной текст (2) + 10 pt;Не полужирный"/>
    <w:rsid w:val="00B047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B047E1"/>
    <w:rPr>
      <w:i/>
      <w:iCs/>
    </w:rPr>
  </w:style>
  <w:style w:type="paragraph" w:styleId="a4">
    <w:name w:val="Normal (Web)"/>
    <w:basedOn w:val="a"/>
    <w:uiPriority w:val="99"/>
    <w:unhideWhenUsed/>
    <w:rsid w:val="00B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047E1"/>
    <w:rPr>
      <w:b/>
      <w:bCs/>
    </w:rPr>
  </w:style>
  <w:style w:type="paragraph" w:styleId="a6">
    <w:name w:val="List Paragraph"/>
    <w:basedOn w:val="a"/>
    <w:uiPriority w:val="34"/>
    <w:qFormat/>
    <w:rsid w:val="00B047E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7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047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B047E1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B047E1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B04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Исмаил</cp:lastModifiedBy>
  <cp:revision>10</cp:revision>
  <cp:lastPrinted>2020-11-30T08:01:00Z</cp:lastPrinted>
  <dcterms:created xsi:type="dcterms:W3CDTF">2020-11-24T09:19:00Z</dcterms:created>
  <dcterms:modified xsi:type="dcterms:W3CDTF">2020-12-17T06:51:00Z</dcterms:modified>
</cp:coreProperties>
</file>